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57baa5dcf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女教聯會今改選將選出理監事十二人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【本報訊】女教職員聯誼會將於今日改選理監事，由於候選人登記十分熱烈，達應選人數的兩倍，預計今午將是花季中的一場盛會。
</w:t>
          <w:br/>
          <w:t>
</w:t>
          <w:br/>
          <w:t>　會員大會訂於中午十二時於驚聲大樓國際會議廳召開，第五屆理監事候選人登記結果，共有理事十八人，監事六人參與角逐，將選出九位理事及三位監事，中選率只有百分之五十。
</w:t>
          <w:br/>
          <w:t>
</w:t>
          <w:br/>
          <w:t>　女教聯會目前有294會員，贊助會員19人，共313人，是校內僅次於員工福利委員會的聯誼組織。不過該會的執行秘書倪台瑛表示，行政單位的女性同仁們參與感十足，在這次破天荒第一次發送的「選舉公報」中，參選人泰半都是行政人員，教學單位的聲勢相形之下，似乎顯得薄弱了些，往後將設法招攬女老師們參與。
</w:t>
          <w:br/>
          <w:t>
</w:t>
          <w:br/>
          <w:t>　此次大會除了選理監事，也將安排十五分鐘的影片欣賞「重溫舊夢」，重播去年年終歲末聯歡會的精采片斷。此外，還有賓果樂透餘興節目，大會將提供120份獎品與會員同樂。</w:t>
          <w:br/>
        </w:r>
      </w:r>
    </w:p>
  </w:body>
</w:document>
</file>