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90571dda4f46a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770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阿焙談創作：活的如自己想像般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雅雯淡水校園報導】吉他社於3日晚上7時在B713邀請「來吧！焙焙」中的阿焙，進行創作專題演講。阿焙一邊分享自己的創作概念及歷程，一邊穿插彈吉他唱歌。娓娓說道：「雖然創作這條路很艱辛，但努力不倦，一定會有所成長。」
</w:t>
          <w:br/>
          <w:t>　「來吧！焙焙！」是兄妹鄭焙隆與鄭焙檍組成的團體，曾在小草地、台灣音樂節等受邀演出。阿焙笑說，很喜歡自創曲中「愛」的一段歌詞，「活的如同自己想像一般」，並勉勵大家都能找到自己的精采。另外阿焙亦演唱了「全世界我最喜歡你」、「不透明的湍流」、「來吧！焙焙」等數首膾炙人口的歌曲。簡樸自然的旋律加上率真青春的歌詞，打動了許多現場聽眾。日文一林霓說：「很喜歡阿焙演唱的『來吧！焙焙』，歌詞中許多與妹妹成長的橋段，讓我想起好久不見的哥哥；如果可以希望未來也能勇敢揹起吉他，創作歌曲！」</w:t>
          <w:br/>
        </w:r>
      </w:r>
    </w:p>
  </w:body>
</w:document>
</file>