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736c680764c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「由你停格」攝影今投票 淡淡生活募微笑與攤位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【記者江啟義淡水校園報導】由學生會主辦淡淡生活節系列活動，在冬天的淡水暖暖開跑，去年「我微笑  因為我存在」，讓「1460個微笑」在微笑手冊上閃爍著，今年學生會將進一步尋找淡江生活中的「LOVE&amp;#167;PEACE」微笑，即日起至週五（7日至11日），將在商館3樓前擺攤，收集照片，並將1460張照片製成明信片輯，在生活節活動週發放。
</w:t>
          <w:br/>
          <w:t>　活動執行長財金三陳惟真表示，簡單的存在感，也可以帶給別人很大的勇氣，「一個微笑、一個分享，都是存在的表現。」在路上看到熱情的工作人員「邀照」，記得不吝給予最真誠的微笑吧！
</w:t>
          <w:br/>
          <w:t>　同時「淡江生活，由你停格」攝影比賽，也開始投票！即日起至週五上午11時至下午5時，在文館3樓前擺攤，只要憑學生證，就可投給最喜歡、最具淡江特色的照片一票，「還可獲得精美禮物喔！」
</w:t>
          <w:br/>
          <w:t>　此外，「淡江生活市集」將於21至24日，在書卷廣場舉辦，學生會招募校內攤位64個，凡二手書、二手衣物等，皆可擺攤販賣。即日起至下週五（18日）下午6至8時開放報名，地點SG203。</w:t>
          <w:br/>
        </w:r>
      </w:r>
    </w:p>
  </w:body>
</w:document>
</file>