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a6070da40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台北校園：抗H1N1 台北校園總動員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H1N1的高峰期即將來臨，為確保師生安全，台北校園各單位均全員動員輪流值班量體溫。每天早上6時50分到晚上9時，包括星期六、日，均在台北校園門口為來往師生服務。雖然測量體溫耽誤師生少量時間，但是維護台北校園安全的努力深獲大家肯定。（專業證照訓練中心）</w:t>
          <w:br/>
        </w:r>
      </w:r>
    </w:p>
  </w:body>
</w:document>
</file>