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bf5efaf21140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台北校園：林如萍金嗓封后</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企管系碩士在職專班於日前在台北校園校友會館舉辦第一屆金嗓大賽，共有近80位師生、校友參加。企管碩專二林如萍以一曲＜新不了情＞獲得個人組冠軍。林如萍台風穩健、情感豐沛，全場觀眾為之動容。情歌對唱組第1名由第5屆系友吳慧如、林瑞麟所演唱的＜無言的結局＞奪得，兩人以歌中劇的方式詮釋，深情款款的演唱方式加上絕佳的默契，搏得滿堂彩；團體組第1名則由「一年級組」陳振榮等10人所演唱的＜流浪到淡水＞獲得，他們配戴假髮、墨鏡等道具，模仿李炳輝及金門王，將現場氣氛炒到最高點。（黃雅雯）</w:t>
          <w:br/>
        </w:r>
      </w:r>
    </w:p>
  </w:body>
</w:document>
</file>