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66492946c44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阿驚與蛋捲-夜間活動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03376"/>
              <wp:effectExtent l="0" t="0" r="0" b="0"/>
              <wp:docPr id="1" name="IMG_08fee2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2d8458bd-c4cb-4fb3-bd6d-9712fe426deb.jpg"/>
                      <pic:cNvPicPr/>
                    </pic:nvPicPr>
                    <pic:blipFill>
                      <a:blip xmlns:r="http://schemas.openxmlformats.org/officeDocument/2006/relationships" r:embed="R1bf2696b491c46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f2696b491c4620" /></Relationships>
</file>