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7e5b215b6c4d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768 期</w:t>
        </w:r>
      </w:r>
    </w:p>
    <w:p>
      <w:pPr>
        <w:jc w:val="center"/>
      </w:pPr>
      <w:r>
        <w:r>
          <w:rPr>
            <w:rFonts w:ascii="Segoe UI" w:hAnsi="Segoe UI" w:eastAsia="Segoe UI"/>
            <w:sz w:val="32"/>
            <w:color w:val="000000"/>
            <w:b/>
          </w:rPr>
          <w:t>DELEGATES OF TOKYO FOREIGN LANGUAGE COLLEGE VISITED TKU</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delegation from Teacher Training Program, Tokyo Foreign Language College, led by Dr. Fukao Noriko, visited Division of Continuing Education Japanese Center at Taipei Campus on November 11. The program has sent delegates to Tamkang University every year. In the next night of their visit, the Japanese visiting group, accompanied by the staffs and students of the center, jointly took a trip to various popular tourist cites of Taipei city, including Shilin Night Market. ( ~Yeh Yun-kai )</w:t>
          <w:br/>
        </w:r>
      </w:r>
    </w:p>
  </w:body>
</w:document>
</file>