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b5974a3b84a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保險系友頒獎交流歡樂聚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保險系將於本週六（19日）上午9時30分，在台北校園中正紀念堂舉辦系友大會，邀請金管會主委陳&amp;#20914、系友會榮譽顧問財政部部長李述德等人致詞，傑出系友--ETS台灣區總經理王星威、現代保險健康理財雜誌創辦人黃秀玲，及國泰投信董事長吳英峰也將共襄盛舉，預計共200餘人參加。
</w:t>
          <w:br/>
          <w:t>保險系系主任高棟梁表示，舉辦系友會不僅能凝聚系友之間的向心力，也提供各屆系友一個互相交流的平台，在學學生也能藉此機會，與畢業校友互動，吸收工作經驗。
</w:t>
          <w:br/>
          <w:t>會中，系友會會長陳瑞將頒發系友獎學金；系友會理事戴立維將頒發其設立的「開心正道獎學金」，鼓勵系上熱心投入公共事務的學生；而保險碩專三許珊蜜獲得壹週刊與104人力銀行舉辦的「服務第壹大獎」之最佳服務員工獎，系友會副會長張嘉麟也將頒獎表揚。獲得開心正道獎學金的保險四黃柏仁表示：「由於我擔任96學年度系學會會長才能得此殊榮，很感謝當年一起努力的同學們，也感謝戴立維先生提供這個機會，肯定課業以外的努力。」</w:t>
          <w:br/>
        </w:r>
      </w:r>
    </w:p>
  </w:body>
</w:document>
</file>