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f5d60a62c49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中藥飲品進補 榕樹下相約養生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理學院主辦的「相約榕樹下--從冬令進補談健康與美容」在鍾靈化學館中庭舉行，邀請台北醫學大學藥學系教授楊玲玲演講；同時她也費心準備杏仁湯、藥草茶和紅麴酸梅湯等甜品供教職員工生品嚐，期望讓所有人放鬆精神、補充元氣。約有60餘人參加，大家笑呵呵地喝下飲品，心頭暖烘烘。
</w:t>
          <w:br/>
          <w:t>楊玲玲說明，冬天進補時，紅棗、水蜜桃、芝麻、枸杞最適合。紅棗對過敏、氣喘最有用，水蜜桃也有抗氧化的功效；高血壓者可在早上喝一碗不加糖的白木耳，有降血脂的功用。她也建議學生：「可去中藥行買濃縮的黃蓍和紅棗泡茶，攜帶在身常常飲用，增強免疫力並提升精神。」理學院院長王伯昌表示，「相約榕樹下」是個比較休閒的活動，希望透過冬令進補的演講，讓教職員工學習保持健康的身體，為學生提供更好服務。（文�戴瑞瑤、攝影�吳佳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0a1194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1/m\0b12e8e9-0bc3-4bee-b77e-d3bc01e43597.jpg"/>
                      <pic:cNvPicPr/>
                    </pic:nvPicPr>
                    <pic:blipFill>
                      <a:blip xmlns:r="http://schemas.openxmlformats.org/officeDocument/2006/relationships" r:embed="Radd5e4eadd5f4a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d5e4eadd5f4aea" /></Relationships>
</file>