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7ea17631748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繽紛生活在淡江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編者按：學生會舉辦「淡江生活，由你停格」攝影比賽，參賽同學熱烈，圖為部分參賽作品。（圖�學生會提供）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43200"/>
              <wp:effectExtent l="0" t="0" r="0" b="0"/>
              <wp:docPr id="1" name="IMG_e327df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1/m\ae241bab-e15c-4e7f-b2cc-8aedb6342337.jpg"/>
                      <pic:cNvPicPr/>
                    </pic:nvPicPr>
                    <pic:blipFill>
                      <a:blip xmlns:r="http://schemas.openxmlformats.org/officeDocument/2006/relationships" r:embed="R3c931b97f1f34c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a5c4d1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1/m\00d2a888-75cd-43b7-b6ed-0d6919b4e964.jpg"/>
                      <pic:cNvPicPr/>
                    </pic:nvPicPr>
                    <pic:blipFill>
                      <a:blip xmlns:r="http://schemas.openxmlformats.org/officeDocument/2006/relationships" r:embed="Rd9622122baa24e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4a4c08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1/m\74e4b17a-fd3b-464a-83d0-28e7d36f844b.jpg"/>
                      <pic:cNvPicPr/>
                    </pic:nvPicPr>
                    <pic:blipFill>
                      <a:blip xmlns:r="http://schemas.openxmlformats.org/officeDocument/2006/relationships" r:embed="R081027ee0e9746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62bc8e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1/m\4dcc39bf-ea9b-4421-ad1f-b79f4c843e0c.jpg"/>
                      <pic:cNvPicPr/>
                    </pic:nvPicPr>
                    <pic:blipFill>
                      <a:blip xmlns:r="http://schemas.openxmlformats.org/officeDocument/2006/relationships" r:embed="Rf1b266fe1b8f40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931b97f1f34c6f" /><Relationship Type="http://schemas.openxmlformats.org/officeDocument/2006/relationships/image" Target="/media/image2.bin" Id="Rd9622122baa24e54" /><Relationship Type="http://schemas.openxmlformats.org/officeDocument/2006/relationships/image" Target="/media/image3.bin" Id="R081027ee0e97468e" /><Relationship Type="http://schemas.openxmlformats.org/officeDocument/2006/relationships/image" Target="/media/image4.bin" Id="Rf1b266fe1b8f4099" /></Relationships>
</file>