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12169c2a741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資管資創酷炫點子全國資訊賽奪５獎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楊志偉淡水、蘭陽校園報導】本校資訊管理學系、資訊創新與科技學系，日前參加由經濟部工業局與中華民國資訊管理學會共同舉辦之「2009第14屆大專校院資訊服務創新競賽」，自71所大專校院、239隊中脫穎而出，以其創新點子、優異的系統功能、深入的實務經驗訪查，獲得傲人成績。資管系獲得資訊應用組第1名、產業實務組第3名、實務應用組第3名，而首度組隊參加的資創系，也一舉拿下整合應用組第2名及佳作，表現可圈可點。
</w:t>
          <w:br/>
          <w:t>　獲得資訊應用組分組第1名的「動物王國－幼兒益智觸控資訊系統」，打敗其他89隊，以觸控螢幕進行幼兒教學的模式，大會評審讚賞：「點子創新，色彩鮮豔，適合幼兒使用。」隊長資管四張筱玫表示：「此次參加全國性的比賽，知道勁敵環伺，因此為了讓產品性能更佳，賽前便將此系統帶至附近幼兒所試用，希望能將產品最好的一面展現在大家面前。很感謝副教授梁恩輝的指導，及組員們一年來的辛苦。」
</w:t>
          <w:br/>
          <w:t>　產業實務組共有43隊角逐，獲得第3名的「龍水魚呷蝦咪」，以餐廳網頁為主要架構，除介紹菜色、定位外，顧客們亦可自行在線上勾選，及進行線上換菜功能。組長資管四丁怡芬表示，撰寫這套程式最困難的地方，便是得一一過濾「換菜」理由。獲得實務應用組第3名的「資安數位儀表板」，將分析網路風暴轉換成儀表形式，藉由黃紅綠三燈，讓使用者了解到電腦是否受到駭客的攻擊。組長資管四李俐蓉表示，一開始為了瞭解駭客的定義，花了許多時間鑽研，指導老師副教授蕭瑞祥為讓我們更加了解，找了多位業界研究資安人員，指導及分享實務經驗，讓我們製作時更得心應手。
</w:t>
          <w:br/>
          <w:t>　資創系以「世界e把抓」、「e齊去飆鳥」分別獲得整合應用組第2名及佳作。「世界e把抓」是一個以GOOGLE MAP為基礎的應用軟體，當使用這個軟體拍照，它就會自動定位到GOOGLE MAP，並可上傳至自行設定的網址，可以很容易地看到其他人在同一地點拍的照片，相互交流。資創系系主任林銀河說，這是蘭陽校園第一次參加這樣的比賽，把同學推出去看看外面的世界，同學也非常積極地準備，很欣慰第一次出去就有亞軍跟佳作，這對我們系上來說是很大的鼓勵，希望同學用這專業的能力，在未來能夠經營出更好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4047c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f44d0fe7-87a6-4179-927c-642d3a295ea3.jpg"/>
                      <pic:cNvPicPr/>
                    </pic:nvPicPr>
                    <pic:blipFill>
                      <a:blip xmlns:r="http://schemas.openxmlformats.org/officeDocument/2006/relationships" r:embed="R9e172e3f52214e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172e3f52214e4f" /></Relationships>
</file>