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ffd2f78a342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  師長聽學生心聲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學務處生活輔導組於10日在驚聲國際會議廳舉行班代表座談會，由行政副校長高柏園主持，與會班代約170人，會中針對課程、校園空間、學分問題讓各班班代表充分提問，其中「大學學習」課程內容討論最為熱烈。
</w:t>
          <w:br/>
          <w:t>　大一班代對「大學學習」內容提出建議，學務長柯志恩表示，將再深化授課教師的各項訓練。行政副校長高柏園指出，將再加強教師班級經營。而正在修習的俄文一賴盈臻說，最喜歡圖書館導覽，對借書、討論室的借用等流程更加熟悉。企管一沈鈺婷指出，課程中安排的生涯規劃對於未來就業及升學有了深層的認識。運管一黃煒中建議多開設認識校園環境的課程，及對其他單位的認識及相關資訊，讓新生更快融入校園。建議可至戶外授課，增加趣味性。負責規劃該課程的教心所所長李麗君表示，推動「大學學習」這門課，全校單位皆全力配合，對於部分未參加支援單位課程的同學，期中也提供補救措施。此課程的目的是為讓新生了解做為一個大學生要具備的能力，並運用學校資源及深入了解自我，希望同學能體會學校的美意。</w:t>
          <w:br/>
        </w:r>
      </w:r>
    </w:p>
  </w:body>
</w:document>
</file>