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86dd82eb6469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12系耶趴  繽紛馬戲團high翻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靜怡淡水校園報導】12系聯合耶誕舞會，將於24日下午6時30分，在學生活動中心盛大開趴，今年將以「繽紛馬戲團」為主題，請來專業的街頭藝人帶來令人驚艷的特技表演，也特別邀請到演唱偶像劇《痞子英雄》主題曲的創作團體「COLOR BAND」，和你high翻今年的聖誕節！
</w:t>
          <w:br/>
          <w:t>　耶誕舞會是由會計、運管、俄文、法文、西語、英文、日文、電機、土木、機電、物理及化學等12系聯合主辦，入場票價為主辦科系的學生150元，非主辦科系學生200元，即日起至18日（週五）下午4時前，趕快相偕你的好朋友們到文館3樓門口前的攤位報名吧！</w:t>
          <w:br/>
        </w:r>
      </w:r>
    </w:p>
  </w:body>
</w:document>
</file>