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e22fa2104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蘭陽校園：寢室整潔即起比一比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自上月11日起，於每週三下午4時至8時開放男女學生宿舍互訪，促進男女同學間休閒聯誼活動。並自本月7日至15日共9天，進行學生宿舍交誼廳美化及寢室內務整潔競賽，由同學推派6名大四學長姐擔任評審，分為個人組及團體組，個人組以寢室為評分單位，男、女生各取前三名，團體組則以公共空間美化布置為評分單位，建軒一館及文苑一館各取前三名，將提供獎金及敘獎等獎勵同學。（蘭陽校園）</w:t>
          <w:br/>
        </w:r>
      </w:r>
    </w:p>
  </w:body>
</w:document>
</file>