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4f2d345f5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強化前瞻性 打造放眼未來的交通人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台中客運企劃課課長 謝明峰
</w:t>
          <w:br/>
          <w:t>　當初誤打誤撞進入運管系，卻也讓我日後在職場上能充分展現自己的專業能力。這一切都要感謝淡江給予豐富的資源，像是系上開設一堂關於都市計劃的課程，帶給我在工作上很多的幫助，課程內容談到的交通規劃，就與工作中的公車路線規劃有很大的關聯，因為客運屬於大眾交通運輸工具，所以必須符合民眾生活上的需求，更要避免以後可能產生的問題，因此在運輸管理的領域中也特別講求前瞻性，我們必須具備放眼未來的能力。除此之外，張勝雄老師為了刺激大家思考，會直接遞麥克風到學生面前，鼓勵我們開口說出自己的想法。
</w:t>
          <w:br/>
          <w:t>　目前就業機會競爭激烈的環境裡，我建議學弟妹，經營自己的人際關係很重要，尤其像是大眾運輸這類的行業，有很多機會接觸各式各樣的人，提供各種不同的服務。另外，在大學四年裡，一定要努力使自己的專業技能更為專精，並且找出自己的方向或是培養第二專長，千萬不要自我設限。
</w:t>
          <w:br/>
          <w:t>
</w:t>
          <w:br/>
          <w:t>交通部路政司科長 李昭賢
</w:t>
          <w:br/>
          <w:t>　身為運管系第一屆的學生，雖然在學習資源上較為貧瘠，對於未來的就業方向也有一種茫然的感覺，但是系上的老師與同學們卻因此更加團結、彼此扶持，淬鍊出相輔相成的革命情感。我猶記得當年羅孝賢是我們的導師，年輕的他就像是我們的兄長，總會不時關心大家的生活及課業，也讓負笈北上的我備感溫暖。在教學上，無論是交通工程、運輸工程，以及運輸規劃等科目，他都很用心地傳授每一個正確的觀念，為我們奠定了良好的基礎。
</w:t>
          <w:br/>
          <w:t>　作為一個交通人，常常因為法令的執行而受到民眾的反彈，但我始終將老師的話放在心中，堅持「做對的事情，即使努力有可能不被大眾接受」，由自己帶頭做對的事，減低大家對交通的負面印象，讓交通秩序變得更好，這是我一直努力的目標。
</w:t>
          <w:br/>
          <w:t>
</w:t>
          <w:br/>
          <w:t>國防大學運籌管理學系系主任 王中允
</w:t>
          <w:br/>
          <w:t>　我認為運管系的特色就是「負責」、「關懷」和「專業」。專業和負責是必然的，不僅可培養對事情負責的態度，專業的學習更是奠定能考取公職的基礎，並能把課本上所學的知識運用到生活之中。我認為，系上老師們不僅注重學生課業上發展，更關心身心的健全，甚至在我畢業之後還保持聯繫，讓我一直能感受到運管系的溫暖，知道永遠都會有人支持，自己並不孤單。
</w:t>
          <w:br/>
          <w:t>    當年羅孝賢老師說：「如果我花30分鐘，能改變你一輩子，不管再怎麼忙，我都願意花那30分鐘。」這句話，讓現在同樣身為教育者的我受用無窮，繼續傳承關懷的精神教導學生。我認為，系上老師的特色是「不錦上添花，但雪中送炭」，他們雖然在你功成名就時拙於稱讚，但在你遇到人生低潮時，卻絕不吝惜伸出援手，這一直讓我很感動，我也深深感謝運管系的老師，不管是在課業上的幫助或是心靈上的輔導，甚至是實質上的援助。
</w:t>
          <w:br/>
          <w:t>
</w:t>
          <w:br/>
          <w:t>台北市政府交通局綜合規劃科科長 沈慧虹
</w:t>
          <w:br/>
          <w:t>　「自由」我想是對運管系最好的註解。不僅是因為淡江佔地廣大，和校風長久以來都以自由著稱的關係，當年系主任對我們未來的規畫皆採取尊重，和依照學生本身的興趣去做考量，讓我更深深體會到淡江自由的校風。而雖然我是第一屆的學生，但我並未因沒有學長姐的幫助而感到沮喪，系上的氣氛也很融洽。
</w:t>
          <w:br/>
          <w:t>    現任交通局局長的羅孝賢老師所授的運輸規劃，更讓我受用至今，或許是因為我現在從事的行業是與該科系相關的專業技能，但羅老師這門課，我認為是所有運管專業知識的基礎，而羅老師本身正義感強烈的人格特質和實務經驗，及對學生不只是學業上還有品格上的要求，讓我覺得和羅老師相處「零距離」。而系上的實務課程，不僅提供與同學交流的機會，也可以把所學的專業知識運用到實務中，讓我受用無窮。</w:t>
          <w:br/>
        </w:r>
      </w:r>
    </w:p>
  </w:body>
</w:document>
</file>