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fc2c66fa99043c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769 期</w:t>
        </w:r>
      </w:r>
    </w:p>
    <w:p>
      <w:pPr>
        <w:jc w:val="center"/>
      </w:pPr>
      <w:r>
        <w:r>
          <w:rPr>
            <w:rFonts w:ascii="Segoe UI" w:hAnsi="Segoe UI" w:eastAsia="Segoe UI"/>
            <w:sz w:val="32"/>
            <w:color w:val="000000"/>
            <w:b/>
          </w:rPr>
          <w:t>UBIQUITOUS COMPUTING SEMINAR TO KICK OFF THURSDAY</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An international seminar of Ubiquitous Computing technology will launch at Chueh-sheng International Conference Hall this Thursday. Organized by the Department of Computer Science and Information Engineering, the three-day-event will be joined by international scholars from Europe, America, China and Taiwan, said Dr. Wang Ying-hong, of the Department of Computer Science and Information Engineering, the chief organizer of the event. Dr. Wang added that the conference will be focused on the main topic of “computing is everywhere,” featuring the fields of wireless communications and networks, multi-media, digital learning, distance caregiving, etc.
</w:t>
          <w:br/>
          <w:t>
</w:t>
          <w:br/>
          <w:t>Four world-renowned scholars will be keynote speakers of the event. A total of 159 papers will be published during the event, 19 of them are written by TKU professors. All the papers have already been recognized by the IEEE, an international non-profit, professional organization for the advancement of technology related to electricity. These papers will be included in a digital database of the IEEE and Engineering Village to be available for further academic study. ( ~Yeh Yun-kai )</w:t>
          <w:br/>
        </w:r>
      </w:r>
    </w:p>
  </w:body>
</w:document>
</file>