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40367bc864c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RefWorks延伸校友服務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【記者柯俐如淡水校園報導】圖書館自即日起，開放RefWorks網路版書目管理軟體，延伸校友終身免費使用服務，讓你撰寫論文時，管理書目好方便！
</w:t>
          <w:br/>
          <w:t>RefWorks為個人化參考文獻資料庫管理工具，可在系統中匯入純文字檔或電子資料庫之書目，方便在個人書目資料庫中瀏覽與查詢。另外，可透過匯出功能分享書目文獻，也可支援匯入其他書目管理工具的資料，如：EndNote、ProCite等等。如果校級電子信箱仍然有效，可馬上至http://info.lib.tku.edu.tw/apply/申請；或連線至校友處網頁申請校級E-Mail後，便可申請該項服務。</w:t>
          <w:br/>
        </w:r>
      </w:r>
    </w:p>
  </w:body>
</w:document>
</file>