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2c2ee3ff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韓國全州 Vision 大學師生11日訪校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韓國全州Vision大學師生訪問團一行15人於11日率領蒞校訪問，由亞洲所所長胡慶山主持，教務處招生組組長王嫡瑜等人共同接待，在驚聲國際會議廳進行座談及簡報，洽談未來外籍生交換就學內容及東北亞發展學術研究等議題。胡慶山表示，韓國位處東北亞重要區塊，期盼未來合作能在學術上進行相關研究，共同發展。（林姍亭）</w:t>
          <w:br/>
        </w:r>
      </w:r>
    </w:p>
  </w:body>
</w:document>
</file>