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b35cf401394b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淡水校園：教學意見調查即起開放上網填答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學期所有課程（含大學部、研究所、EMBA及蘭陽校園）「教學意見調查」即日起至明年1月3日實施，將開放學生上網填答，評鑑網址為http://info.ais.tku.edu.tw/tas/，將於評量結束後針對填畢所有問卷學生以電腦隨機方式進行抽獎，獎品為宮燈造型隨身碟或驚聲書城禮券。為落實教學評量制度，調查結果將做為教師評鑑、聘任考核、升等及獎勵之參考，若單一科目評量之教學總分低於4.0、且回收率為50%以上之教師，須依本校教學評量結果改善流程辦理；單一科目評量之教學總分及教學方法構面平均數兩者皆低於3.5、且回收率為50%上之教師，則須參加學習與教學中心辦理之教學知能研習活動。（莊雅婷）</w:t>
          <w:br/>
        </w:r>
      </w:r>
    </w:p>
  </w:body>
</w:document>
</file>