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48a32984b4d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 張家淦等3人封德國知識王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德國知識王出爐！德文系11日於B702舉辦第二屆「德國文化知識+比賽」，參賽同學們無不竭盡腦力，爭相舉手搶答的情況讓現場high到最高點。最後由德文三張家淦、德文二管軒、王騰永以絕佳默契奪得第1名並獲獎品高級文具組。王騰永說：「我印象最深刻的題目是猜出4個德文選項中何者非格林童話，很多人都摸不著頭緒，等到揭曉時才恍然大悟，答案原來是白蛇傳的意思。」（梁琮閔）</w:t>
          <w:br/>
        </w:r>
      </w:r>
    </w:p>
  </w:body>
</w:document>
</file>