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4322d5bae4d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台北校園：日語檢定加強班開跑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2009年度日語能力檢定考試已於16日結束。原4級的考試將自2010年起改為5級，除級數增加外，考題模式亦略有變動，如：文法考題亦有文章；閱讀的數量增多；新增重組題型。日語中心已於19日開始日語檢定考試1、2級文法加強班。可上網http://www2.tku.edu.tw/~fa/fa.html查詢，或電洽2321-6320分機32，承辦人陳芷娟。（日語中心）</w:t>
          <w:br/>
        </w:r>
      </w:r>
    </w:p>
  </w:body>
</w:document>
</file>