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d9522fde14a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教政所外卡：全面品質管理深化教育 校友都說好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西松高中學務主任 許芳梅
</w:t>
          <w:br/>
          <w:t>　張校長教授的全面品質管理在教育之應用課程在企業上使用廣泛，簡化了行政上的繁瑣，且簡化流程，提升品質，在教育上學生及家長就是顧客，所以如何使顧客滿意也是重點，融入在工作就發揮了作用。黃炳煌老師重視邏輯推理，培養我們的批判能力，及對教學過程的要求，令我印象深刻。在教政所的所學每科都很有幫助，奠定了基本學科的深厚基礎，讓我加深對國家教育政策的認知，參加台北市國中候用校長甄試時作答也很有系統。另外，所上同學異質性高，來自不同的領域，彼此對話後常激發出不同的火花。
</w:t>
          <w:br/>
          <w:t>
</w:t>
          <w:br/>
          <w:t>淡江大學軍訓室中校教官 揭維恆
</w:t>
          <w:br/>
          <w:t>　我從中正理工學院畢業，理工科的背景使我轉念教政所困難重重，所以那時所上老師對我的鼓勵更是銘記在心。當時我的畢業論文指導老師是張校長，因老師為人嚴謹，對論文要求也相當嚴格，還記得我的論文草稿因文獻的適用性、論文格式等，在老師的要求下修改不下數十次。不過老師雖然嚴格，也很和善，時常關心我們的學習及生活狀況。教政所所學對我的工作影響甚大，因「服務品質」的課程，讓我的工作態度有了改變，揚棄以往採取由上往下的「管教」方式面對學生，改從學生的角度以「輔導與服務」的方式協助學生解決困難，也讓我更進一步認知「不斷改進」是提供良好的服務給予學生的重要關鍵。
</w:t>
          <w:br/>
          <w:t>
</w:t>
          <w:br/>
          <w:t>基隆市仙洞國小校長 劉汶琪
</w:t>
          <w:br/>
          <w:t>　教政所師資堅強且多元，每個老師都有扎實的實務經驗，也由於同學們職業的異質性大，讓我們用不同角度切入思考。由於職業的關係，教政所的課程教導我如何領導老師，之後更代表基隆市參加教育部教學卓越獎。單小琳老師教授的領導理論，上課風趣、教學活潑，加上融合實務的經驗，使我印象深刻。張校長教授「全面品質管理在教育上的應用」，讓我用嚴謹的態度，將品質管理全面融入校園，在學校政策的推展上較沒阻礙，更順暢、更完整。
</w:t>
          <w:br/>
          <w:t>
</w:t>
          <w:br/>
          <w:t>文化大學總務處秘書 蓋本安
</w:t>
          <w:br/>
          <w:t>　教政所融合產官學界的老師，課程規劃完善，具有前瞻性，且老師都有實務上領導的經驗，使教學不空泛。所上老師對學生亦師亦友，吳明清老師教學的態度更是令人欽佩，他上課從不遲到，且連續站三堂講課，認真的他是很好的典範，也影響到我現在對工作的態度。還記得我在完成論文的過程中遇到很大的瓶頸，幾度想要放棄，但我的指導老師蓋浙生卻不厭其煩給我指引，鼓勵我用生活周遭的事物或職業找資料，最後在學位口試的時候，也是老師不斷給我鼓勵，用引導的方式協助我，讓我的論文能有個圓滿的句點。</w:t>
          <w:br/>
        </w:r>
      </w:r>
    </w:p>
  </w:body>
</w:document>
</file>