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c3343d2e547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產經經濟盃聯賽摘冠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【記者張莘慈淡水校園報導】產業經濟學系女排隊於12、13日在宜蘭大學舉辦的「2009全國大專院校體育聯賽北部暨東部經濟盃」，從政大、台北大學等16所學校中脫穎而出，奪得冠軍。
</w:t>
          <w:br/>
          <w:t>　女排隊長產經三黃琦雯表示，由於當天下雨，臨時改採雨備場地，賽制也從循環賽變成單淘汰制，讓各隊瀰漫著緊張的肅殺氣氛。她回憶比賽表示，對北大的冠亞軍賽最為驚險，北大女排球速快、攻守兼備，故一直僵持不下，緊咬對方的分數，但最後本校仍以高超技巧及高昂士氣，順利擊垮對手。很感謝產經四許竹慧、林欣蓉等大四學姊，及男排隊長兼教練的郭宗諺，對我們長期的支持和教導，希望學弟妹能努力練球，繼續為校爭光。</w:t>
          <w:br/>
        </w:r>
      </w:r>
    </w:p>
  </w:body>
</w:document>
</file>