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bee35db8f40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推廣英文要有積極的戰鬥精神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專訪】在學生時代，點子超多的她是大夥的開心果；在電視媒體上，她是搞笑多變的「迷彩希希」；在補習班課堂上，她是全班學生一致通過想揍她的「希希老師」。不論是哪一種面貌，正如她的英文名字「Sur-prise」，充滿旺盛活力的史希如在生活上一直帶給大家不同的Surprise。
</w:t>
          <w:br/>
          <w:t>
</w:t>
          <w:br/>
          <w:t>　英文系畢業的史希如，從國中開始接觸英文，在當時制式化的教學中，對英文並沒有太多喜愛。直到她在景美女中就讀時，有次老師要大家上台唱歌，歌聲不出色的她說，永遠記得第一次上台，全班一片靜默毫無反應的景象，回家後不甘心的史希如靈機一動，乾脆把金瑞瑤膾炙人口的歌曲「飛向你飛向我」改編成英文歌詞，再度上台演唱果然贏得滿堂喝采，也從此開啟了她對英文的濃厚興趣。
</w:t>
          <w:br/>
          <w:t>
</w:t>
          <w:br/>
          <w:t>　一直到現在，她還是鼓勵學生把喜愛的中文歌改成英文歌詞，她認真的說，這可不是件簡單的事，查字典的過程中無形就會學到很多單字，而且還要符合文法和節奏，英文想不進步都難。
</w:t>
          <w:br/>
          <w:t>
</w:t>
          <w:br/>
          <w:t>　史希如從大一就加入實驗劇團，她的第一場演出，就被學姊欽點擔任女主角，而且還是一個被醜化釱極盡搞笑的老鴇角色，因為當時的劇團演出狀況並不理想，史希如還身負「演不好可能就倒社」的重責大任，壓力超大的她卻沒想到演出後大受好評，還一連加演好幾場，她搖頭笑說，真沒想到演這種角色還會有戲迷，那一個月在學校裡，史希如走路都有風，神氣得很。
</w:t>
          <w:br/>
          <w:t>
</w:t>
          <w:br/>
          <w:t>　大學生活是一頁頁精采豐富的紀錄，史希如大方的承認，大學時期自己並不用功，也常發生沒準備功課或在打瞌睡時被教授叫起來回答問題的窘況，但有小聰明的她總能化險為夷，還贏得教授好感，考試也常發生同樣狀況，使得她當時全系第一名的好友常開玩笑埋怨：「真不公平，準備這麼久，史希如三兩下就超過去了。」她邊回憶邊笑著說：「被教授點名回答問題就是一次機會和運氣，即使沒準備也不能輕易放棄。」這就是個性好強的史希如。
</w:t>
          <w:br/>
          <w:t>
</w:t>
          <w:br/>
          <w:t>　淡江開放自由的風氣，正好給了她盡情揮灑的空間，社團磨練的經驗讓她現在面對媒體時，能夠自信而不怯場。大學畢業後本來計劃出國深造或進入電視圈工作的史希如，卻意外踏上老師的行業，一眨眼到現在已有十五年的歷史。她常說學生能對英文產生興趣就是對她最好的鼓勵，在談到一名在中正大學唸心理系的學生曾寫信告訴她：「老師，我有一直在念英文喔！」她的眼眶不禁紅了。
</w:t>
          <w:br/>
          <w:t>
</w:t>
          <w:br/>
          <w:t>　一直強調學英文很有趣的她，不斷挖空心思讓學生們能夠實際從生活中接觸英文，喜愛電影的她最近則是趕搭「魔戒」熱潮，在課堂上扮演「咕嚕」的角色，讓電影的對白成為課堂上最直接的教材。她說有時搞笑過了頭，全班還會舉手通過想揍她哩！不過常和學生玩在一起的她說，因為求好認真的態度，其實學生很怕她的。
</w:t>
          <w:br/>
          <w:t>
</w:t>
          <w:br/>
          <w:t>　除了英文，溜冰也是她的最愛，史希如有一個熟人都知道的「十站之內必溜冰」的習慣，凡是公車站十站的距離之內她都以直排輪當作代步工具，每天都可看到史希如的身影在住家及補習班間穿梭。有回上完課後史希如直接溜著直排輪去百貨公司逛街，正要踏進門口時，警衛從身後冒了出來：「小妹妹，媽媽沒告訴你不能在百貨公司溜直排輪嗎？」尷尬不已的史希如二話不說就頭也不回的趕緊溜走了。
</w:t>
          <w:br/>
          <w:t>
</w:t>
          <w:br/>
          <w:t>　每個人生命中都有一個無法抹滅的日子，對史希如來說，去年的七月22日是她人生中很重要的一天，那時的台灣正值天災人禍不斷，電視上交替播放著政黨鬥爭和慈濟助人的新聞，當晚在饒河街夜市逛街的她，沮喪挫折的情緒不斷湧現，只覺得台灣怎麼會變成這樣，許多畫面不斷在腦海中交錯著，直到看到攤子販售的迷彩衣物，史希如的腦筋一轉心想迷彩是永不退流行的顏色，帶有積極上進的戰鬥精神，和她致力推廣全民英文的理想不謀而合，她說：「既然藍袍是慈濟的正字標記，那何不將迷彩作為我推廣英文的標記之一！」
</w:t>
          <w:br/>
          <w:t>
</w:t>
          <w:br/>
          <w:t>　從此，迷彩成了史希如生活中的唯一顏色，也因為如此而成為媒體寵兒，不論是平面媒體或是電視節目，都以大篇幅的版面報導她。水瓶座的史希如笑說，自己有偏執狂傾向，不論做什麼，都要做到最完美才行。看來，史希如的迷彩和英文之路還是會繼續走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83920" cy="1328928"/>
              <wp:effectExtent l="0" t="0" r="0" b="0"/>
              <wp:docPr id="1" name="IMG_9843d8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9/m\3f58ebff-f272-4730-81d7-ecf9a15cac19.jpg"/>
                      <pic:cNvPicPr/>
                    </pic:nvPicPr>
                    <pic:blipFill>
                      <a:blip xmlns:r="http://schemas.openxmlformats.org/officeDocument/2006/relationships" r:embed="Rd57109726fa84e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920" cy="1328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7109726fa84e99" /></Relationships>
</file>