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abef19db646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耶淡搖滾飆舞 校園地球村熱情旋轉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【記者張莘慈、陳依萱、江啟義、張靜怡、張友柔、林姍亭、黃雅雯、楊志偉淡水、蘭陽校園報導】浪漫的耶誕，淡江人你在哪裏？在國貿系外籍生的「X’MAS PARTY PARTY」小型聯合國、活動中心12系耶趴、體適能有氧舞蹈社「shake this party」火辣飆舞、法文系法式耶誕、蘭陽校園「聖誕夜來香」、半夜睡衣趴？12月的淡水天空，淡江人以派對、音樂舞蹈及各類造型瘋耶誕！
</w:t>
          <w:br/>
          <w:t>　小聯合國般的耶誕，在國貿系於18日所辦的「X’MAS PARTY PARTY」中，有來自法國、比利時、尼加拉瓜等多國外籍生參加，讓人「台灣、國外傻傻分不清楚」！來自尼加拉瓜的主辦人國貿三巴耶斯德表示，「朋友和同學就是我們在台灣的家人。」而國交處也於24日中午，在外語大樓語言學習聯誼專區辦「外籍生暨交換生Christmas Party」，吸引近百位外國留學生。國際事務副校長戴萬欽及國交處主任李佩華戴著耶誕帽出席。來自捷克查爾斯大學的中文一交換生舒文濤說，在活動中耶誕溫馨感，溫暖滿滿。
</w:t>
          <w:br/>
          <w:t>　另有狂野性感的耶誕，於22日夜晚在體育館以舞蹈及汗水迎接！體適能有氧耶誕「shake this party」，一開場以性感的豹紋背心及抓破的內搭褲引起尖叫連連，「活力有氧接力賽」由4位老師帶領參加者連飆不同的舞風，同學隨著節奏強烈的音樂舞動身體，脫離地心引力的束縛，以自身的熱能抵禦寒冬。詞曲創作社也於23日在覺軒茶藝廳舉辦－濃妝搖滾，以live-house的形式搭配主題「濃妝搖滾」呈現，除樂團演出也人手一杯調酒，猶如小型pub，當天參與觀眾及表演人員皆塗上各式創意kuso彩妝，形式不限，不僅有模仿電影黑暗騎士中的蝙蝠俠，也有鐵獅玉玲瓏的搞笑裝扮，中文三尤思涵表示，主題式的成果發表前所未見，幾乎每個觀眾都帶妝參與，很有派對氣氛。
</w:t>
          <w:br/>
          <w:t>　法式耶誕，法文系於24日晚上6時在外語大樓語言學習聯誼專區舉行，主持人以耶誕老公公造型登場，烤火雞、長棍麵包等美味大餐與模仿秀節目，讓笑聲不斷。耶誕老人模仿系上多位教師，當他拿起紫色禮物，模仿系主任楊淑娟，以激動的口吻說著：「同學，你不覺得這個顏色很美嗎？」底下觀眾立刻響起如雷掌聲與歡笑！」國標社社員特製旗袍火辣演出，在蘭陽校園23日舉辦的「聖誕夜來香」晚會，吸睛登場，宜蘭、佛光等2所大學與熱舞社動感狂放尬舞；學生會邀請俄羅斯的小朋友，帶來充滿童真的耶誕歌曲。晚會中的K歌大賽，一番龍爭虎鬥下，資通二張壹翔演唱藝人張學友的歌曲 《慢慢》，以沉穩的台風、高超的演唱技巧奪下冠軍。
</w:t>
          <w:br/>
          <w:t>　由12系聯合舉行的耶誕舞會於24日晚間，在學生活動中心造成人山人海，主題「繽紛馬戲團」，疊成三層金字塔令觀眾驚呼連連，將現場氣氛帶入第一波高潮！5％樂團、詞創社精彩的演唱，征服全場，隨著音樂的節奏搖擺舞動，極限舞蹈社應景穿了紅、綠衣服；熱舞社帶勁的舞步、帥氣的轉身，使尖叫聲不絕於耳；國標社曼妙的舞姿，讓觀眾目光離不開！現場的抽獎活動，將舞會帶入最高潮，由英文一葉幼琳帶走市價一萬元的Acer小筆電，拿著禮物她開心地說：「主持人唸到我，我不敢相信，沒想到竟有禮物可拿，真是個開心的耶誕！」當紅樂團Color band在觀眾引頸期盼下登場，為大家獻唱4首歌曲，其中包括偶像劇「痞子英雄」片頭曲＜無賴正義＞，午夜12時，Color band陪著大家倒數，迎接耶誕節到來！
</w:t>
          <w:br/>
          <w:t>　半夜大田寮出現搞怪德文系美眉，慶祝耶誕的睡衣趴！畫成大花臉的德文三吳彩昕早已不在意他人眼光，笑笑地說：「我們從淡水老街的乾杯一路走回淡江！」德文三張慧婷不甘示弱地表示，「去年我更慘，也是這身打扮從台大公館搭乘捷運走回金雞母！」笑開懷的她們異口同聲地說：「每年一定要瘋狂一下的！等等我們還要到溜冰場玩仙女棒，為耶誕夜劃下完美的結局。」
</w:t>
          <w:br/>
          <w:t>　耶誕意猶未盡？本週二（29日）大傳系與化學系將於晚上6時30分在校外合辦「濃情傳化」耶誕舞會。活動總召大傳二陳瑋表示，       這次的舞會走浪漫唯美風，歡迎共襄盛舉。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566928"/>
              <wp:effectExtent l="0" t="0" r="0" b="0"/>
              <wp:docPr id="1" name="IMG_a08f28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9b0cc0e8-27bc-4f91-adb6-6b1495340597.jpg"/>
                      <pic:cNvPicPr/>
                    </pic:nvPicPr>
                    <pic:blipFill>
                      <a:blip xmlns:r="http://schemas.openxmlformats.org/officeDocument/2006/relationships" r:embed="R4f335c425f4843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566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57072"/>
              <wp:effectExtent l="0" t="0" r="0" b="0"/>
              <wp:docPr id="1" name="IMG_eca8a3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f5252181-54de-44cd-9f1e-2afcb3a93314.jpg"/>
                      <pic:cNvPicPr/>
                    </pic:nvPicPr>
                    <pic:blipFill>
                      <a:blip xmlns:r="http://schemas.openxmlformats.org/officeDocument/2006/relationships" r:embed="R3373f569896843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853440"/>
              <wp:effectExtent l="0" t="0" r="0" b="0"/>
              <wp:docPr id="1" name="IMG_6955f7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f8d50311-c4e6-4e69-8954-17e2670b036b.jpg"/>
                      <pic:cNvPicPr/>
                    </pic:nvPicPr>
                    <pic:blipFill>
                      <a:blip xmlns:r="http://schemas.openxmlformats.org/officeDocument/2006/relationships" r:embed="R653758f1c66f43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883920"/>
              <wp:effectExtent l="0" t="0" r="0" b="0"/>
              <wp:docPr id="1" name="IMG_99b28d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04907e1a-b0f0-404e-b103-07bd4987449b.jpg"/>
                      <pic:cNvPicPr/>
                    </pic:nvPicPr>
                    <pic:blipFill>
                      <a:blip xmlns:r="http://schemas.openxmlformats.org/officeDocument/2006/relationships" r:embed="R028c69ff1f3e4e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883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34896"/>
              <wp:effectExtent l="0" t="0" r="0" b="0"/>
              <wp:docPr id="1" name="IMG_76f5a3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df8b8ba7-1488-47fd-9d95-529d75c71cc4.jpg"/>
                      <pic:cNvPicPr/>
                    </pic:nvPicPr>
                    <pic:blipFill>
                      <a:blip xmlns:r="http://schemas.openxmlformats.org/officeDocument/2006/relationships" r:embed="R33d08deb044649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34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335c425f48432d" /><Relationship Type="http://schemas.openxmlformats.org/officeDocument/2006/relationships/image" Target="/media/image2.bin" Id="R3373f56989684351" /><Relationship Type="http://schemas.openxmlformats.org/officeDocument/2006/relationships/image" Target="/media/image3.bin" Id="R653758f1c66f43b2" /><Relationship Type="http://schemas.openxmlformats.org/officeDocument/2006/relationships/image" Target="/media/image4.bin" Id="R028c69ff1f3e4e28" /><Relationship Type="http://schemas.openxmlformats.org/officeDocument/2006/relationships/image" Target="/media/image5.bin" Id="R33d08deb04464996" /></Relationships>
</file>