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47e74916d944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【一流讀書人】鬣蜥大飛行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顏崑陽（中文系教授）
</w:t>
          <w:br/>
          <w:t>這是一本兼融哲理、知識、趣味的自然書寫之作。
</w:t>
          <w:br/>
          <w:t>書名《鬣蜥大飛行》，其實不是整本書都在談這種南美洲加拉巴哥群島（Galapagos Island）上，能在海裡游泳的那種醜怪動物。副標題反而更能顯示它的內容：《逵曼的荒野歷險記》。
</w:t>
          <w:br/>
          <w:t>逵曼是美國名作家，自然書寫以及小說很受歡迎；自然書寫尤其精采，因而被《舊金山紀事報》譽為「全美最佳大自然代言人之一」。他另一本得獎作品《多多鳥之歌》（The Song of the Dodo），台灣讀者應不陌生。
</w:t>
          <w:br/>
          <w:t>有些自然書寫不免堆砌太多專業知識或抽象理論，甚至僵化的生態環保教條，讀之厭煩。逵曼這本散文集卻全無此病，大多描寫他在荒野歷險的經驗，並從美學、哲學的觀點對這些事實，提出值得沉思的問題；有些問題不一定都能得到確定的答案，但是被提出來，就產生重新詮釋「人與大自然關係」的意義了。
</w:t>
          <w:br/>
          <w:t>這本書引領我們儘量超離人類中心、本位的價值觀，將包括人類在內的萬物都做為「大自然的存在者」去觀看，就能從細微處去理解它們在整體大自然中存在的意義，並欣賞它們千奇百怪的趣味，例如一向被人類認為微不足道的「蚯蚓」，卻關係到古文明遺跡的毀滅與其他生物的成長。而其中最值得沉思的問題是：人類應該以什麼態度去對待他種生物？因為人類對這個問題的回答，將是決定地球未來的關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33600"/>
              <wp:effectExtent l="0" t="0" r="0" b="0"/>
              <wp:docPr id="1" name="IMG_c16411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3/m\e13a0509-89fa-4a53-8d78-c92ac0d2f35c.jpg"/>
                      <pic:cNvPicPr/>
                    </pic:nvPicPr>
                    <pic:blipFill>
                      <a:blip xmlns:r="http://schemas.openxmlformats.org/officeDocument/2006/relationships" r:embed="Rc8b14eb07e4540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3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8b14eb07e454004" /></Relationships>
</file>