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ebf82a0a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蘭陽校園：師生盃桌球賽激戰 午夜分高下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4屆校園師生盃桌球賽於23日圓滿結束，每年比賽總是力拼到午夜才分出高下，今年也不例外，經過一番激戰後，團體賽由資通四排球隊奪得第1，資創四妙大師居次，教聯隊第3，政經四第4。女單冠軍由語言一徐翊華拿下，亞軍為資創四林虹佑，季軍為旅遊一賴宜萱，殿軍為旅遊一湯佳靜；男單冠軍由資通二吳信德摘下，亞軍為資創四簡明仟，季軍為政經四曾旭堯，殿軍則為資通四李致諺。（蘭陽校園）</w:t>
          <w:br/>
        </w:r>
      </w:r>
    </w:p>
  </w:body>
</w:document>
</file>