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0e5e2f6e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蘭陽校園：蘭陽辦家長座談會 為學生出國指迷津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免除家長對大三出國的疑慮，19日上午9時30分在強邦國際會議廳舉行大二學生準備出國家長座談會，會中重申大三出國的精神，說明各項留學準備工作；由校園主任林志鴻主持，多位院長、系主任及專任教師們共同與學生家長進行交流、溝通。（蘭陽校園）</w:t>
          <w:br/>
        </w:r>
      </w:r>
    </w:p>
  </w:body>
</w:document>
</file>