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0da8f11e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網路校園：推廣數位學習 系列研習活動起跑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為承辦「教育部北區大專院校數位學習推廣與數位學習跨校合作計畫」，將舉辦一系列數位學習相關研習活動。對象為北區各大專院校對數位學習有興趣之教師、助教及行政人員，研習主題包含概念性及實務性的課程，如：數位學習概論、平台與系統概覽、Web2.0工具在教學上的應用、數位學習教學設計及課程經營等一系列精彩課程，並邀請到許多國內知名數位學習專家學者擔任講員。本系列研習預計從99年初陸續舉行5個場次，每場次名額為50至70人，活動將採網路報名，報名網址將在近期內公告於遠距組網頁http://deds.learning.tku.edu.tw/。（遠距組）</w:t>
          <w:br/>
        </w:r>
      </w:r>
    </w:p>
  </w:body>
</w:document>
</file>