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e4fdce40c42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人物短波：吳慕家辣炒年糕 體驗韓國飲食文化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二吳慕家日前在韓文課中，由授課教師帶領，親自動手煮「辣炒年糕」，將軟QQ的年糕、翠綠的白菜，及好吃的黑輪放進鍋中，再加入道地的韓式辣醬一起烹調，體驗韓國當地的飲食文化，他笑著說：「韓劇裡滿桌的美食，每次都讓我好想嚐嚐看，今天自己煮出來的年糕，感覺比電視裡的還可口哩！」（張靜怡）</w:t>
          <w:br/>
        </w:r>
      </w:r>
    </w:p>
  </w:body>
</w:document>
</file>