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144d646684e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文學院盃最大贏家：中文系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【記者黃雅雯淡水校園報導】誰說中文系就是文弱書生？！於上月26、27日舉辦的文學院球類競賽，中文系一舉奪得男籃、女籃及女排冠軍，拿下3冠王。中文系女籃今年是4連霸，隊長中文四張怡雯表示， 在一番激烈爭鬥下終於奪冠，她開心地說：「本來很擔心學姐畢業無法繼續蟬聯冠軍，但我們做到了！希望學妹能將這份榮譽傳承下去。」
</w:t>
          <w:br/>
          <w:t>　張怡雯也提及，冠軍賽對上教科系時，雙方全力較勁，火藥味十足，比賽裁判甚至打趣道：「你們是在打球，還是在打架？！」另外，成績排名第2的資圖系，獲得男排、壘球雙冠軍。男排隊長資圖三王致霖表示，冠軍賽對上大傳系時，對方扣球威力驚人，所以採用攔網攻勢進行防守，驚險搶下冠軍；壘球隊長資圖三宋泓駿指出，印象最深刻的是對中文系的那場比賽，一開始雖然落後，但憑著不放棄的精神，再加上教練的鼓舞，士氣大增，終於逆轉奪冠，「希望學弟妹好好練球，為系爭光。」</w:t>
          <w:br/>
        </w:r>
      </w:r>
    </w:p>
  </w:body>
</w:document>
</file>