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b90ce63e4a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網路校園：數位學習導入工作坊即起報名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承辦教育部「北區大專院校數位學習推廣與數位學習跨校合作計畫」，辦理「數位學習導入工作坊』、「教師數位學習專業成長研習工作坊」、「線上助教研習工作坊」等共6個系列、13梯次的研習活動。第1梯次研習活動「數位學習導入工作坊」將於本月20至22日在I501室展開，研習主題包含「數位學習概論」、「數位校園面面觀」、「數位校園大未來」、「數位教學設計與課程經營概論」及「認證範例與實務分享」，等，介紹數位學習的基本概念，並針對平台、工具、教學設計與課程經營等進行廣泛說明。該研習活動即日起開放網路報名，網址：http://nco.learning.tku.edu.tw，至12日下午5時截止。歡迎本校對數位學習有興趣之教師、助教及行政人員踴躍參加，詳情請洽該計畫連絡人潘素滿，校內分機2158。（遠距組）</w:t>
          <w:br/>
        </w:r>
      </w:r>
    </w:p>
  </w:body>
</w:document>
</file>