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376512a73b46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日式年味忘年祭　超卡娃伊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靜怡淡水校園報導】慶祝新的一年，日文系於30日中午12時在外語大樓1樓大廳，舉辦日式年味十足的「忘年會」，壽司、味噌及紅豆湯吸引不少學生排隊體驗美食，觀賞阿波舞、日本舞的觀眾或站或坐，專注的看著表演，阿波舞社的社員穿著傳統服裝，手腳誇張地舉起，看似有力卻又輕輕放下，充滿活力地大喊：「依呀豆殺！呀豆、呀豆！」逗趣的姿態一開場就炒熱氣氛，讓大家從品茶體會日本迎接新年的方式。
</w:t>
          <w:br/>
          <w:t>　日本文化研究社帶來日本舞，一出場就以「卡娃伊」的和服造型，讓現場許多人立刻拿出相機，捕捉曼妙舞姿。決策三陳姵瑀說：「阿波舞的表演，讓人好像真的到了日本看祭典，更可以感受到歡樂的氣氛。」對於阿波舞及日本舞的表演，直說「好有趣。」緊接著「搗麻糬」，日文系講師黑島千代表示，元旦吃麻糬是日本的傳統，象徵「團圓」的意思，所以在元旦的前一兩天家家都會搗麻糬。不少學生搶著體驗搗麻糬，使勁的程度連木槌都裂了！同學開玩笑說：「把寫論文的怨氣都發洩在上面了！」數學四莊舜竹興奮地說：「搗麻糬的木槌好重，第一次搗麻糬還不小心打錯地方，但是很好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55520"/>
              <wp:effectExtent l="0" t="0" r="0" b="0"/>
              <wp:docPr id="1" name="IMG_fbb8ba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4/m\430aff19-15e0-41b5-8bbf-d69ef156faa9.jpg"/>
                      <pic:cNvPicPr/>
                    </pic:nvPicPr>
                    <pic:blipFill>
                      <a:blip xmlns:r="http://schemas.openxmlformats.org/officeDocument/2006/relationships" r:embed="Rf0488f682a5a41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55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0488f682a5a416a" /></Relationships>
</file>