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0b65837a1246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TKU VARSITY WON 3 GOLDS, 5 SILVERS, AND 3 BRONZES IN PINE-BAMBOO-PLUM CUP SWIMMING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swimming team participated in the 12th “Pine-Bamboo-Plum Cup Swimming Competition,” hosted by National Tsing Hua University, and beat strong competitors form Tsing Hua, Central, Chiao Tung, and Taiwan University. TKU varsity won 3 Golds, 5 Silvers, and 3 Bronzes. It is their brightest achievement in the recent years. There were totally 522 swimmers from 22 teams.
</w:t>
          <w:br/>
          <w:t>
</w:t>
          <w:br/>
          <w:t>In the group game, TKU team got one Golds and two Silvers. In the personal game, Huang Hsin-chih, freshman of Dept. of Chinese, got two Golds; Wu Chun-wei, freshman of Dept. of Chemical Materials, and Chang Yi-hsin, senior of Dept. of Information and Library Science, respectively got one Silver; Huang Wei-han, junior of Dept. of Public Administration, got one Silver and one Bronze; Kao Ting-chun, sophomore of Dept. of Architecture, and Chen Hong-chieh, sophomore of Dept. of International Trade, respectively got one Bronze.
</w:t>
          <w:br/>
          <w:t>
</w:t>
          <w:br/>
          <w:t>Huang Kuan-hua, couch of the varsity, indicates that the teammates have practiced regularly according to a drilling schedule planned long before the competition. They have modified related exercises according to the performance in the drill. To heighten the physical endurance, some members would to the school gym to do lift weight exercise or go mountain-climbing. Huang Wei-han, the team leader, remarks that before the competition, the drill was proceeded as the test, so every teammate got the feeling of in the field. Besides, the persistence in drilling against the cold weather is another reason to win. Huang urges the school to encourage the prize-winners in due course.
</w:t>
          <w:br/>
          <w:t>
</w:t>
          <w:br/>
          <w:t>In the newly section, “Male 400 meter mixed relay,” the school team had to confront a new challenge, but they beat all other teams and got the gold medal with the grade of “4：40.19.” In the female group section, TKU team won silver medals in both Mixed Relay and Free Relay. The new members of the school team also performed brilliantly. Huang Hsin-chih won two Golds in 200 Meter Free Style and 200 Meter Backstroke. Huang modestly expresses that the excellent achievements no matter in the personal section or in the group section, are the result of teamwork efforts and the wonderful leadership by the couch, leader, and manager.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780288"/>
              <wp:effectExtent l="0" t="0" r="0" b="0"/>
              <wp:docPr id="1" name="IMG_6e536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2/m\42814ff8-d250-4846-aff4-ec8e4d023047.jpg"/>
                      <pic:cNvPicPr/>
                    </pic:nvPicPr>
                    <pic:blipFill>
                      <a:blip xmlns:r="http://schemas.openxmlformats.org/officeDocument/2006/relationships" r:embed="R53847b13658f4f66" cstate="print">
                        <a:extLst>
                          <a:ext uri="{28A0092B-C50C-407E-A947-70E740481C1C}"/>
                        </a:extLst>
                      </a:blip>
                      <a:stretch>
                        <a:fillRect/>
                      </a:stretch>
                    </pic:blipFill>
                    <pic:spPr>
                      <a:xfrm>
                        <a:off x="0" y="0"/>
                        <a:ext cx="1524000"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847b13658f4f66" /></Relationships>
</file>