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ce55fc244a48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772 期</w:t>
        </w:r>
      </w:r>
    </w:p>
    <w:p>
      <w:pPr>
        <w:jc w:val="center"/>
      </w:pPr>
      <w:r>
        <w:r>
          <w:rPr>
            <w:rFonts w:ascii="Segoe UI" w:hAnsi="Segoe UI" w:eastAsia="Segoe UI"/>
            <w:sz w:val="32"/>
            <w:color w:val="000000"/>
            <w:b/>
          </w:rPr>
          <w:t>AIT REPRESENTATIVES VISITED GRADUATE INSTITUTE OF THE AMERICAS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Thomas Mark Hodges, American Institute in Taiwan Spokesman, and Jennifer Zimdahl Galt, Deputy Director of Public Diplomacy under the U.S. State Department Office, visited Graduate Institute Of The Americas on December 11.“I think students of the TKU Graduate Institute Of The Americas are very fortunate because it will lead you to a bright future,” said Hodges. He added that TKU students are also very lucky to be able to learn so much about his country without actually traveling a long distance to the America. 
</w:t>
          <w:br/>
          <w:t>
</w:t>
          <w:br/>
          <w:t>During their visit, Dr. Chen Hsiao-chuan, Chair of the Institute, held a briefing to the visiting guest about the current situation of Graduate Institute of The Americas and about its future plan. Chen noted that her institute had regularly sent students to sister schools in the U.S. for exchange program. Chen added that the institute will be working with the Fulbright Foundation for Scholarly Exchange to invite a professor from the University of Wisconsin, Milwaukee to be a guest scholar of the institute in TKU. ( ~Yeh Yun-kai )</w:t>
          <w:br/>
        </w:r>
      </w:r>
    </w:p>
  </w:body>
</w:document>
</file>