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b37e36e6d43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淡江資訊展　贈品天天送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【記者林祐全報導】想要獲得PHS最新款手機、線上遊戲試玩軟體、體驗一元競標的樂趣，還是想試玩最新的TV主機X BOX和PS2，那麼就千萬不可錯過「第二十屆淡江資訊展」。展出時間今日(十日)至週五於商管展示廳，週六、日於淡水鎮福佑宮對面中正市場舉行。
</w:t>
          <w:br/>
          <w:t>
</w:t>
          <w:br/>
          <w:t>　展覽召集人國貿二林亞立表示，今年資訊展，以娛樂與科技為主題，將資訊娛樂產業、行動娛樂整合簡介。展覽分為PHS各款超炫手機、線上及非線上遊戲、遊戲主機三大區域，將最新的、HOT的行動娛樂、遊戲機介紹和試玩。令同學最期待的，閉幕當天送最新PHS J89手機、試玩攤位及贈送線上遊戲軟體，是此次展出最大賣點。此外，每天入場前一百名可獲得小贈品，還有贈品天天送、填問卷抽獎、有獎徵答。
</w:t>
          <w:br/>
          <w:t>
</w:t>
          <w:br/>
          <w:t>　十五、十六日兩天，將移展至淡水老街中正市場二樓展示廳舉行「第十五屆淡水鎮資訊展」。</w:t>
          <w:br/>
        </w:r>
      </w:r>
    </w:p>
  </w:body>
</w:document>
</file>