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bbf0af90443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全球建築新秀  胡國裕建築設計登Wallpaper國際期刊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【記者陳依萱淡水校園報導】建築系再傳捷報！由建築系系主任吳光庭指導，去年畢業的建築系校友胡國裕，其畢業設計「Made In Script」（「四宮格住宅競圖案程式語言再發揮」）受邀刊登於全球最知名建築刊物《Wallpaper》期刊，「Graduate Directory，2010」單元！本校建築系是唯一刊登於該期刊的台灣學校，也是台灣建築設計作品首次在該期刊亮相，刻下第一座里程碑。
</w:t>
          <w:br/>
          <w:t>《Wallpaper》期刊每年皆有「Graduate Directory」單元介紹全球建築類科系優秀畢業設計作品，從世界各地建築科系畢業生中篩選出30項作品刊登於網頁上，其中最優秀的9位，又登載於1月號期刊，胡國裕雙雙獲選！其他獲選刊登者尚包括哈佛大學、耶魯大學、倫敦大學巴特蕾建築學院等知名大學建築類學系畢業作品，足見淡江學生在國際建築競爭上的巨大潛力。吳光庭表示，《Wallpaper》對國際設計觀點有很大的影響力，現在數位設計極受關注，而淡江在這方面有一定的基礎，胡國裕是獲選的30項畢業設計中，唯一突破傳統，以程式語言操作，他的作品足以代表台灣現今的成就。
</w:t>
          <w:br/>
          <w:t>「Made In Script」透過程式語言操作的建築軟體Rhino3D，以日本「四宮格住宅競圖案」的作品為例加以發揮，討論人類群居的幾何住宅如大樓、公寓等設計可能性，並寫出數位智慧化程式，輸入參數即可做建築設計的參考資料。胡國裕認為使用計算概念及量化的分析方法設計，能夠提升建築品質，例如：公寓設計上，私人及公共空間的配置有成千上萬種，從千百種可能中找到最符合理想條件的設計圖，就是他的目的。
</w:t>
          <w:br/>
          <w:t>胡國裕對於得獎感到不可思議，他謙虛地說：「轉進建築系之前受過化材系程式語言的訓練，故對需要用到程式語言的Rhino3D較易上手，目前我正準備考外國研究所，也勉勵學弟妹朝自己喜歡的方向發展，要記住建築的可能性是無限的！」吳光庭說：「胡國裕個性很好，學習態度與堅持都值得肯定，加上他本身對程式有興趣，很適合朝這方向發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2c9be3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5/m\7e63e31c-ad16-4a31-bfee-8067fd857026.jpg"/>
                      <pic:cNvPicPr/>
                    </pic:nvPicPr>
                    <pic:blipFill>
                      <a:blip xmlns:r="http://schemas.openxmlformats.org/officeDocument/2006/relationships" r:embed="Rb585e15e65334a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85e15e65334ad5" /></Relationships>
</file>