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0d5797bc24f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歐研所捷報 陳裕興外交特考登科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歐洲研究所校友陳裕興參加外交部舉辦的98年外交領事人員特考，獲外交領事英文組之資格。接獲捷報後，歐研所所長郭秋慶表示，外交領事人員特考能金榜題名，很不容易，英文組參加人數更多，因而更加艱難，些微差距即可能造成不同結果，「陳裕興能考上除了是個人榮耀外，也是歐研所的驕傲。」今年英文組競爭激烈，約有1000餘人參加考試，僅決選出15名。
</w:t>
          <w:br/>
          <w:t>陳裕興表示，過去在歐研所所學如：「歐盟課程」及「國際關係」等課程對於外交領事人員特考助益頗多；另外，考試的趨勢部分，老師們上課常提及現今歐盟機構的演變，並與發展方向等進行整合，幫助很大。畢業後，他仍常在台北校園的圖書館唸書，並針對各科不斷地進行全方面複習。「很感謝郭所長的提攜，不管是在學、工作甚至準備特考期間，皆給予很大的鼓勵。」陳裕興開心地說：「會善加發揮長才，持續進步。」並勉勵學弟妹，未來積極參加國際性活動，增廣見聞。</w:t>
          <w:br/>
        </w:r>
      </w:r>
    </w:p>
  </w:body>
</w:document>
</file>