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9c5e5a9c448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卓越成果20日自評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為落實及檢討教育部獎勵大學教學卓越計畫，教學卓越計畫辦公室將於20日上午，在覺生國際會議廳舉辦「98學年度第1學期教學卓越計畫自我評鑑暨成果發表會」，由校長張家宜及一、二級單位主管參加，邀請3位外校學者進行評鑑，檢驗實施一學期之卓越計畫成果。教學卓越計畫辦公室執行秘書白滌清說明，本學期各單位都努力執行卓越計畫，透過專家學者評鑑，期讓卓越計畫的實施更紮實。
</w:t>
          <w:br/>
          <w:t>會議首先由學術副校長陳幹男報告教學卓越計畫辦公室執行成果，接著由卓越計畫4項分項計畫主持人，針對這學期舉辦的活動進行成果報告，並展示書面資料。最後，由外聘專家學者國立台北科技大學副校長姚立德、國立高雄應用科技大學教務長蔡武德，及國立雲林科技大學教學卓越中心主任徐濟世等進行評鑑，並於會後進行座談。白滌清表示，期望教學卓越計畫在3位學者提供不同的觀點下，有更多學習的機會，並作為參考。</w:t>
          <w:br/>
        </w:r>
      </w:r>
    </w:p>
  </w:body>
</w:document>
</file>