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56a506f5048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康輔賦予服務價值 李青芳獲傑出領袖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電機四李青芳參加國際傑人會第17屆傑青獎傑出領袖選拔，在全國推薦的優秀領袖中脫穎而出，除了獲獎牌與獎金，將於今年3月晉見總統。李青芳笑說，得獎的那一刻，回想大學的日子，引導他踏進服務世界的課外組專員李美蘭、社團裡高標準磨練我成長進步的學長姊，以及一起完成夢想的康十夥伴。「沒有他們，就沒有傑出領袖的我。」
</w:t>
          <w:br/>
          <w:t>　繼2002年炬光社謝欣璇、2006年羅浮群劉丞偉曾獲該獎，今年康輔社李青芳再獲國際傑人會肯定。回憶在康輔社的日子，他表示，由於在社團得到多方的磨練，才得以參加國際傑人會傑青獎評選，在與3個評審對談中，他談到，康輔社是其大學生活的重心，社團活動中學會從「人」出發，度過學習瓶頸，讓社員產生歸屬感及認同感，並在面對壓力、時間管理及組織規劃等方面收穫很多。當時評審問他：「康輔與服務的關係？」在僅能以口述方式表達的限制下，他說「康輔如同一座寶山，會賦予你許多能力，幫助你實現夢想！」
</w:t>
          <w:br/>
          <w:t>　傑出領袖李青芳除了取得青年活動企劃師（CCAPP）職能證照外，去年也曾參加柬埔寨國際志工服務隊，在那遙遠的古文明國度戰火下，幾近隕落的國家，他抱持著服務信念在暑假前往柬埔寨服務學習。從甄選到培訓，期間有衝突，也有火花，在時間與壓力的雙重刺激下，為了讓那服務的小小種子，在赤色高棉的土地上發光發熱，夥伴們為著共同的目標而努力。而柬埔寨村落裡的孩子們擁有的不多，但卻擁有我們所沒有的知足、快樂。一次次，李青芳意識到自己，在被服務人們滿足的笑中了解熱情的定義；服務後暖暖感動的心，發現服務的價值。辛苦的行前訓練與教育，看見什麼叫堅持，看到前人服務的背影，他說：「這是我追尋的典範。」談到未來李青芳指出，「獲此獎項是我服務生涯中重要的里程碑，未來期盼能延續感動，傳承服務價值。」擔任康輔社指導老師的李美蘭，談到李青芳，她篤定地說：「他個性認真、沈穩，交給他做任何事，只要說頭，做完時是連尾都完整的做好了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603248"/>
              <wp:effectExtent l="0" t="0" r="0" b="0"/>
              <wp:docPr id="1" name="IMG_462c71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75/m\385c0793-9564-42cf-97ed-c6e31113c550.jpg"/>
                      <pic:cNvPicPr/>
                    </pic:nvPicPr>
                    <pic:blipFill>
                      <a:blip xmlns:r="http://schemas.openxmlformats.org/officeDocument/2006/relationships" r:embed="R8b1b3fafb57f494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6032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b1b3fafb57f4943" /></Relationships>
</file>