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0315e80243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淡水校園：德文卡拉OK大賽 外系生組隊奪冠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走進外語大樓地下一樓，彷彿來到充滿異國風情的KTV包廂！德文系於上月30日晚上6時30分舉辦卡拉OK大賽，現場爆滿，比賽共分21組，大家無不卯足全力，一首比一首激烈精采！第1名由3位外系生奪得，中文三蔡佳玲現場彈電子琴，化學四顏仕柔與經濟一羅仁志以聲樂深情對唱，讓同學們陶醉在歌曲中，紛紛發出驚嘆聲。顏仕柔與蔡佳玲為輔系生，相約一起參加，羅仁志則待過德國多年，說著一口流利的德語。學聲樂的顏仕柔說：「平時表演會感到壓力，不過今天抱著好玩的心情來的，整個活動很有趣！」冷面笑匠二人組德文四陳余愷和林哲立，以絕佳默契演唱＜Die Toten Hosen-Ertrinken＞屈居第2，他們搭配機械舞，一回千手觀音，一回公雞舞，逗得大家哈哈大笑。德文四張殷慈以渾厚嗓音演唱＜Ich bereue hichts＞，獲得第3名。德文系助理教授柯麗芬還被學生拱上台唱歌，她大方獻唱一曲，台下學生開心地拍手叫好！（余孟珊）</w:t>
          <w:br/>
        </w:r>
      </w:r>
    </w:p>
  </w:body>
</w:document>
</file>