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6d375153b4b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 碩學士學分班２月下旬起招生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98學年度第2學期碩士、學士學分班即日起開始招生，預計在2月下旬起陸續開班上課，不需考試可先進入大學，選擇專班或隨班附讀方式進修，本期計有文學類、商學類、管理類、工學類、國際事務類、語文類、教育類等系所課程，想進修或有打算繼續升學者千萬別錯過提前修習學分的好機會，課程資訊請參閱http://www.dce.tku.edu.tw點選「最新動態」或「進修教育中心」或電洽（02）2321-6320。（進修教育中心）</w:t>
          <w:br/>
        </w:r>
      </w:r>
    </w:p>
  </w:body>
</w:document>
</file>