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efec47cf64d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請將以下譯為英文
</w:t>
          <w:br/>
          <w:t>1、
</w:t>
          <w:br/>
          <w:t>　  (1)不要貪得無厭，否則後果堪慮。
</w:t>
          <w:br/>
          <w:t>          緊抓著 all, 失掉 my dog。
</w:t>
          <w:br/>
          <w:t>        （※因為手抓滿了，就抓不住狗鍊了。）
</w:t>
          <w:br/>
          <w:t>　  (2)他是典型的貪心而沒好下場！
</w:t>
          <w:br/>
          <w:t>          He is a 典型的 example of  &amp;quot;G      
</w:t>
          <w:br/>
          <w:t>                  ,         my          .&amp;quot;
</w:t>
          <w:br/>
          <w:t>2、
</w:t>
          <w:br/>
          <w:t>　 (1)不做虧心事，半夜敲門心不驚。
</w:t>
          <w:br/>
          <w:t>         A good 良心 is a 軟 枕頭 。
</w:t>
          <w:br/>
          <w:t>　 (2)我不怕，因為不做虧心事，半夜敲門
</w:t>
          <w:br/>
          <w:t>         心不驚！
</w:t>
          <w:br/>
          <w:t>        I'm not         because &amp;quot; A                 
</w:t>
          <w:br/>
          <w:t>        is a                .”
</w:t>
          <w:br/>
          <w:t>3、
</w:t>
          <w:br/>
          <w:t>     (1)說易行難。
</w:t>
          <w:br/>
          <w:t>         Easier 被說 than 被做。
</w:t>
          <w:br/>
          <w:t>     (2)你當然說得容易啦！
</w:t>
          <w:br/>
          <w:t>         Of course! &amp;quot;                  than        .&amp;quot;
</w:t>
          <w:br/>
          <w:t>4、
</w:t>
          <w:br/>
          <w:t>     (1)好事不出門，壞事傳千里。
</w:t>
          <w:br/>
          <w:t>         壞 消息  has  翅膀。（※ news 用單數動詞）
</w:t>
          <w:br/>
          <w:t>     (2)什麼？她昨天賠了三百萬？消息可真快哦！
</w:t>
          <w:br/>
          <w:t>        What? She 賠了 3 million NT yesterday? 
</w:t>
          <w:br/>
          <w:t>        &amp;quot; B               has        .&amp;quot;
</w:t>
          <w:br/>
          <w:t>5、
</w:t>
          <w:br/>
          <w:t>      (1)玉不琢，不成器。
</w:t>
          <w:br/>
          <w:t>          The 最好的  鑽石 must 被切割。
</w:t>
          <w:br/>
          <w:t>      (2)我們對學生必須嚴格，而且強勢要
</w:t>
          <w:br/>
          <w:t>          求，因為玉不琢，不成器。
</w:t>
          <w:br/>
          <w:t>         We must be 嚴格 and 強勢要求 with 
</w:t>
          <w:br/>
          <w:t>         students, because &amp;quot;The                 
</w:t>
          <w:br/>
          <w:t>         must                .&amp;quot;
</w:t>
          <w:br/>
          <w:t>6、
</w:t>
          <w:br/>
          <w:t>       (1)如人飲水，冷暖自知。
</w:t>
          <w:br/>
          <w:t>          No one 知道 when 那隻鞋 打腳 like
</w:t>
          <w:br/>
          <w:t>          the 穿的人。
</w:t>
          <w:br/>
          <w:t>         （※只有穿鞋的人才知道哪一隻鞋會打腳）
</w:t>
          <w:br/>
          <w:t>      (2)我們不要批評她的婚姻吧！只有她
</w:t>
          <w:br/>
          <w:t>          自己才最清楚到底有多糟！
</w:t>
          <w:br/>
          <w:t>         Let’s not 批評 her 婚姻， because 
</w:t>
          <w:br/>
          <w:t>        &amp;quot;No                where                        
</w:t>
          <w:br/>
          <w:t>         like                . &amp;quot;
</w:t>
          <w:br/>
          <w:t>
</w:t>
          <w:br/>
          <w:t>1、(1)Grasp , lose
</w:t>
          <w:br/>
          <w:t>     (2)typical , Grasp all , lose my dog
</w:t>
          <w:br/>
          <w:t>2、(1)conscience , soft pillow
</w:t>
          <w:br/>
          <w:t>     (2)afraid , good conscience , soft pillow
</w:t>
          <w:br/>
          <w:t>3、(1)said , done 
</w:t>
          <w:br/>
          <w:t>     (2)Easier said , done
</w:t>
          <w:br/>
          <w:t>4、(1)Bad news , wings
</w:t>
          <w:br/>
          <w:t>     (2)lost , Bad news , wings
</w:t>
          <w:br/>
          <w:t>5、(1)finest diamond , be cut
</w:t>
          <w:br/>
          <w:t>     (2)strict , demanding , finest diamond , be cut
</w:t>
          <w:br/>
          <w:t>6、(1)knows , the shoe pinches , wearer
</w:t>
          <w:br/>
          <w:t>     (2)criticise , marriage , one knows , the shoe 
</w:t>
          <w:br/>
          <w:t>         pinches , the wearer</w:t>
          <w:br/>
        </w:r>
      </w:r>
    </w:p>
  </w:body>
</w:document>
</file>