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0f2a5af3e7e47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773 期</w:t>
        </w:r>
      </w:r>
    </w:p>
    <w:p>
      <w:pPr>
        <w:jc w:val="center"/>
      </w:pPr>
      <w:r>
        <w:r>
          <w:rPr>
            <w:rFonts w:ascii="Segoe UI" w:hAnsi="Segoe UI" w:eastAsia="Segoe UI"/>
            <w:sz w:val="32"/>
            <w:color w:val="000000"/>
            <w:b/>
          </w:rPr>
          <w:t>VARIOUS LIVELY CHRISTMAS PARTIES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Before Christmas, there were several lively parties at TKU, such as the X’MAS PARTY by international students at the Department of International Trade, the huge Christmas Party by 12 departments at the Student Activity Center, “Shake This Party” by the Dance Club, the French Style Christmas Party by the Department of French and Midnight Pajamas Party by Lamyang Campus. TKU people are crazy with Christmas parties in December!
</w:t>
          <w:br/>
          <w:t>
</w:t>
          <w:br/>
          <w:t>The X’MAS PARTY at the Department of International Trade on Dec. 18 was like a small UN. Participants were from France, Belgium, Nicaragua and other countries. Not many people could tell which country they came from. The organizer International Trade junior Francisco Ballesteros  from Nicaragua said, “Friends and classmates are our family members in Taiwan.” The Office of International Exchanges and International Education also held a Christmas Party for foreign and exchange students at the basement of Foreign Languages and Literature Building. More than 100 foreign students attended it. International Affair Vice President Wan-chin Tai and International Exchanges and International Education Director Pei-wha Lee participated with Santa Claus hats. 
</w:t>
          <w:br/>
          <w:t>Exchange student Chinese freshman Vladimir Skultety from Charles University in Prague felt the warm Christmas atmosphere at the party.
</w:t>
          <w:br/>
          <w:t>
</w:t>
          <w:br/>
          <w:t>“Shake This Party” began with wild dance at the Gymnasium Complex on Dec 22. The dancers’ sexy leopard vests and dancing pants with artificially scratched holes caused exciting screams. Led by 4 teachers, the dancers changed different styles in the Lively Dancing Relay Contest. They moved and shook their bodies along with the strong music rhythms as if challenging the law of gravity. Their zealous warm dancing drove the cold winter away! Lyric Writing and Composition Student Association also held a Rock and Roll Dance Party at Chueh-hsuan Tea Hall. Except a glass of punch for every participant, they also imitated the batman in the movie of The Dark Knight and other Taiwanese comic TV show characters with comic costumes and creative colorful “kuso” make-ups. Chinese junior Si-han You mentioned that it was really unique that every participant came with a make-up just like attending a masquerade. 
</w:t>
          <w:br/>
          <w:t>
</w:t>
          <w:br/>
          <w:t>The Department of French hosted the French Style Christmas Party at the Special Area for Language Studies and Recreation in the Building of Foreign Languages and Literature on Dec. 24 at 6:00 pm. The MC costumed as a Santa Claus. There were roasted turkey, stick bread and other delicious foods as well as imitation show which caused waves of laughter. The Santa Claus MC imitated many professors at the Department. Holding a Christmas present in purple color, he imitated the Department Chair Shu-chuan Yang with an excited tone, “Student, don’t you think this color is beautiful?” The audience responded with a thunder of applause and hearty laughter. International Standard Social Dance Club’s hot performance with specially-made Chinese dresses at Lanyang Campus’s Christmas Party on Dec. 23 attracted many people’s attention. The Pop Dance Clubs of Ilan University, Fo Guang University and TKU frenziedly danced at the Party. The Student Association also invited some Russian children to sing Christmas carols, and their singing was full of children’s innocence and purity. In the Singing Contest at the party, Information and Communication Technology Management sophomore Yi-hsiang Chang captured the championships with a unique style and excellent skills by singing Jacky Cheung’s song “Slow, Slow.”
</w:t>
          <w:br/>
          <w:t>
</w:t>
          <w:br/>
          <w:t>The Christmas Dancing Party by the 12 departments at the Student Activity Center attracted huge crowds. The theme of “The Colorful Circus Troupe” with 3 layers of pyramids caused continuous screams from the audience. The performance and singing of the 5% Musical Band and Lyric Writing and Composition Student Association conquered the whole audience; the Extreme Dance Club danced in their special dresses of the Christmas colors of red and green. The Pop Dance Club’s vigorous dancing steps and their beautiful swirling invited endless squeals. The audience simply could not take their eyes away from the graceful and elegant dancing of the International Standard Social Dance Club. The activity of drawing lots brought the Party to the climax, and English freshman You-lin Ye won a small Acer notebook worth NT$10,000. With the grand prize, she happily said, “When the MC called my name, I simply could not believe that I had won a big prize. This is indeed a very merry Christmas!” The popular Color Band came to the platform with the long-waited expectation of the audience and sang 4 songs including the movie Black and White opening song. Toward midnight, Color Band greeted the coming of Christmas Day by counting down the last 10 seconds with the audience. 
</w:t>
          <w:br/>
          <w:t>
</w:t>
          <w:br/>
          <w:t>At midnight, some beautiful girl students of German appeared in pajamas at Datianliao near the TKU Campus. With a painted face like an opera actress, German junior Tsai-hsin Wu didn’t care about catching people’s gaze but smilingly said, “We walked back to TKU all the way from the Old Street in down town Tamsui.” German junior Hui-ting Chang refused to admit being inferior, saying, “With the same pajamas and heavily painted faces, we took the MRT train all the way back to TKU from Gongguan Station near Taiwan University!” Happily laughing, they all said with one voice, “We are crazy at least once a year! In a moment, we’ll set off some fairy cane fireworks at the Skating Rink to draw a perfect completion of the Christmas night.” 
</w:t>
          <w:br/>
          <w:t>
</w:t>
          <w:br/>
          <w:t>If you are still not satisfied with all the Christmas dancing parties, this Tuesday (Dec. 29) the Departments of Mass Communication and Chemistry will hold another Christmas Dancing Party off the TKU Campus at 6:30 pm. The coordinator Mass Communication sophomore Wei Chen’s said that this Dancing Party will be romantically beautiful, and everyone is welcome!”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566928"/>
              <wp:effectExtent l="0" t="0" r="0" b="0"/>
              <wp:docPr id="1" name="IMG_d657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3/m\e567a1b6-7d8c-4f5e-aa27-42fe2d303aad.jpg"/>
                      <pic:cNvPicPr/>
                    </pic:nvPicPr>
                    <pic:blipFill>
                      <a:blip xmlns:r="http://schemas.openxmlformats.org/officeDocument/2006/relationships" r:embed="R06fcf5d0b0fe46ef" cstate="print">
                        <a:extLst>
                          <a:ext uri="{28A0092B-C50C-407E-A947-70E740481C1C}"/>
                        </a:extLst>
                      </a:blip>
                      <a:stretch>
                        <a:fillRect/>
                      </a:stretch>
                    </pic:blipFill>
                    <pic:spPr>
                      <a:xfrm>
                        <a:off x="0" y="0"/>
                        <a:ext cx="1524000" cy="5669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6fcf5d0b0fe46ef" /></Relationships>
</file>