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ee945d340c444b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775 期</w:t>
        </w:r>
      </w:r>
    </w:p>
    <w:p>
      <w:pPr>
        <w:jc w:val="center"/>
      </w:pPr>
      <w:r>
        <w:r>
          <w:rPr>
            <w:rFonts w:ascii="Segoe UI" w:hAnsi="Segoe UI" w:eastAsia="Segoe UI"/>
            <w:sz w:val="32"/>
            <w:color w:val="000000"/>
            <w:b/>
          </w:rPr>
          <w:t>THE NEW HOUSE OF QUALITY BY THE COLLEGE OF MANAGEMENT WELCOMES THE FUTURE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Everyone seeing the New House of Quality by the College of Management will amazingly cry out: “Ho! How Unique!” With the concept of “Sailing for Ten Thousand Miles,” the College of Management created their New House of Quality as a sailing boat with bright colors, and their ingenious idea left a deep impression on everyone.
</w:t>
          <w:br/>
          <w:t>
</w:t>
          <w:br/>
          <w:t>The Dean of the College of Management Chiu-ching Wang expressed that their original house of quality was in the shape of a windmill. Now it has changed into the shape of a sailing boat which is symbolically sailing to brighter future. The body of the boat shows the management model; the rudder suggests the strategies, guiding the sailing directions; the sails imply the values of core intellectualism; and the whole boat is loaded with all missions of the different departments of the College. The boat is sailing toward the sun that points to the bright future prospects. Even though the boat may come across tempests and storms, the College will sail towards a more beautiful, prosperous and brighter future if the goal is consistent and all departments and institutes have the mutual understanding of sailing in the same boat. ( ~Dean X. Wang )</w:t>
          <w:br/>
        </w:r>
      </w:r>
    </w:p>
  </w:body>
</w:document>
</file>