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6f094639a34b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師培中心外卡－實習返校做中學 教育案例面面觀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桃園縣立大崗國中國文教師　詹采&amp;#29641
</w:t>
          <w:br/>
          <w:t>　　師培中心的老師不僅具有專業的知識，在教學方面也很認真。課堂上他們除了傳授基本的理論，也會拿出一些生活中實際的教育案例與同學探討，讓我們了解教育現場可能會遇到的問題，還有如何找出解決的方法。像是實習返校，在實習單位的同學會一起回到學校，分享自己實習的狀況或面臨的問題，老師也會為我們提出適當的建議，的確獲益良多。在自由的校風之下，我覺得從淡江師培中心畢業的學生也比較活潑，為了使教學變得更有有趣，常在課程中設計一些活動，像是讓學生在課堂上表演小短劇，提升他們學習的興趣。此外，教授教育心理學的柯志恩老師口語表達很清晰，在老師的影響下，我的咬字發音也更為清楚，這一點對於教師甄試占有很大的優勢。
</w:t>
          <w:br/>
          <w:t>
</w:t>
          <w:br/>
          <w:t>台北縣私立聖心女中英文教師　江美慧
</w:t>
          <w:br/>
          <w:t>　我印象中最深刻的就是定期實習返校，這對我在實習的過程中非常有幫助。同學們會在固定的時間聚在一起，分享自己的實習經驗，也可以提出在實習中碰到的困難，老師或學長姊會給予實用的建議，也提醒我們準備教師甄試必須注意的事項，並為我們規劃讀書進度。雖然進入教育領域的路越來越窄，考上教職的機會很難得，而且未來也將面臨許多挑戰，但是只要擁有對教育的熱忱，以及想清楚當老師對自己的意義何在，依然可以朝著理想前進。
</w:t>
          <w:br/>
          <w:t>
</w:t>
          <w:br/>
          <w:t>台北縣立蘆洲國中導師兼數學老師　陳亭潔
</w:t>
          <w:br/>
          <w:t>　師培中心師資優良，老師都很用心，軟硬體設施齊全，在我實習時，兩星期會回學校研習一次，準備教案，在數學系老師及朱惠芳老師前試教，之後還會將試教光碟寄給我，並給予一針見血的建議，對我之後教師甄試面試時相當有幫助。我印象最深刻的也是導師朱惠芳，她幫我們蒐集考試的資訊，讓我們省去不少時間，也會邀請學長姊回學校分享考試的經驗。同時，她也常寄信給我們，關心我們的生活，不只課業方面，例如寒流來襲時，真切提醒我們多加件衣服，著實令我感動，現在的我，也會用當時老師關心我們的方式，體貼我的學生。</w:t>
          <w:br/>
        </w:r>
      </w:r>
    </w:p>
  </w:body>
</w:document>
</file>