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f334c7872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師培中心外卡－創意教學 激發無限腦力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高雄縣立茂林國中教導主任　鍾志華
</w:t>
          <w:br/>
          <w:t>　師培中心對我來說就像家一樣，充滿著溫暖，師生之間的互動非常密切。記得當時的指導老師柯志恩，當我在南部實習的時候，她會千里迢迢地南下，關心我在學校的實習狀況；而且為了幫助我順利通過教師甄試，老師也準備相當多的資料供我參考，以及在口語表達和情境模擬進行特別訓練。我認為師培中心在課程上的規劃相當活潑，像是張雅芳老師的教學媒體課程，利用電腦的互動式教學方法，激發學生學習的興趣，注重創意的展現，訓練我們在教學時有更多元的表現方式，畢竟「創意」是模仿不來的能力，這也是淡江師培中心最大的特色。
</w:t>
          <w:br/>
          <w:t>　記得當年學校有一句口號是：「經費有限，腦力無限。」雖然資源比國立的大學來得少，但事實的確證明腦袋可以激盪出無限的可能，因此現在教導學生，我也常常使用啟發式的方法，刺激學生思考。對於想要當老師的學弟妹，建議大家「千萬不要把當老師的成功與否當成唯一的目標」，師培中心教的不僅是教育上才用得到的知識與理念，更是可以終身受用的能力。
</w:t>
          <w:br/>
          <w:t>
</w:t>
          <w:br/>
          <w:t>嘉義縣立朴子國中英文教師　陳怡君
</w:t>
          <w:br/>
          <w:t>　當初因為興趣而選擇修習教育學程，進入師培中心、接觸到關於教育的課程後，也才慢慢地發現自己的潛能，而且還能將英文系所學應用在教育的領域上。現在，自己當了老師，更能體會當年在課堂上所打下的基礎，該如何活用在現實的教學現場，實踐自己所學。在課程的安排上，像是「教育哲學」、「教育社會學」等，我認為裡頭所蘊含的理論，其實是訓練多元的思考及批判的能力，也培養公正、客觀的眼光，使看待教育的視野更寬廣。另也有強調「創意」的課程，教導我們如何使教學變得更有趣，激發學生學習的興趣。回想以前，每每到了寒暑假，我就會和幾個要好的同學，一起參與「史懷哲精神教育服務」，到國中為學生進行課輔的服務，也會設計好玩的活動，讓他們從遊戲中學習。在師培中心，我們學生和老師的關係就像是一個溫馨的大家庭，因此即使已經畢業，仍然會互相連絡，聯繫彼此的感情。</w:t>
          <w:br/>
        </w:r>
      </w:r>
    </w:p>
  </w:body>
</w:document>
</file>