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346667d5b4f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名字巧妙　名聲響亮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【記者何純惠報導】「同學你叫什麼名字啊？」新鮮人們免不得自我介紹，如果聽到的回答是：「我是保險系邱淑貞。」、「我是資工系陳履安。」可別懷疑同學在開玩笑，這絕對是貨真價實的！
</w:t>
          <w:br/>
          <w:t>
</w:t>
          <w:br/>
          <w:t>　本校今年有不少新生，人未到，名先到，人還沒踏進美麗的淡江校園，名氣已傳遍大街小巷，在網路上不斷流傳，其中被封為「最佳創意獎」，是產業經濟系的「何必問」。她的同班同學羅建瑋表示：「其實同學們都還好，不會刻意拿她的名字開玩笑，但是她在對全班自我介紹時，曾說明她的名字的由來。以前她媽媽跟好友同時懷孕，兩人便打賭說，只要生下的是男生，便叫何苦，女孩就叫何必問，而後女孩先出生，何必問這名字便真的用上了。」
</w:t>
          <w:br/>
          <w:t>
</w:t>
          <w:br/>
          <w:t>　法語系畢業的許瑋倫名氣響亮，是當紅明星，這回中文系也來了個「許瑋倫」，想必她得頂著學姊的光環困擾一陣子。開朗的她笑著說：「剛進學校時，大家都會在BBS上問班上有沒有這個人，還曾是班上熱門一時的話題。在自我介紹的時候，也方便的很，我常常還記不住一大票人的名字時，大家就記住我了！」接著她又俏皮的表示，請大家不要對她有太多的幻想，她不是螢幕上光鮮亮麗的歌星，她只是個平凡的大一女孩而已。
</w:t>
          <w:br/>
          <w:t>
</w:t>
          <w:br/>
          <w:t>　「群佩旺札」這名字夠深奧吧！法語系新生來了這位高深莫測的大師，令人不禁想一窺是何方神聖。打西藏來的他，在同學的眼中，可是個溫文儒雅、高帥斯文的男生，一副教書先生樣，講起話來還有一種特別的調子呢！</w:t>
          <w:br/>
        </w:r>
      </w:r>
    </w:p>
  </w:body>
</w:document>
</file>