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054398cb747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一筆通贈軟體 學華語上手快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【記者梁琮閔台北校園報導】一筆通國際股份有限公司將捐贈本校60套Daily Chinese（一日生活華語）學習軟體，將於本週三（3日）上午11時在台北校園校友聯誼會館舉辦贈送典禮，由該公司董事長曾瑞霞代表捐贈，現場並將進行抽獎，贈送3套軟體給幸運來賓。
</w:t>
          <w:br/>
          <w:t>本校與一筆通公司進行技術合作，一日生活華語軟體是雙方產學合作的成品，未來計劃應用在華語中心暑期研習班的教材。此軟體是華語學習的應用系統，針對學生做情境式學習，提供華語名稱的口說及標準發音，可逐筆觀看字跡筆順，或播放真實動態書寫字型，軟體中也提供書寫練習區，搭配手寫輸入功能，讓使用者能輕鬆學習。
</w:t>
          <w:br/>
          <w:t>成人教育部華語中心主任周湘華表示：「該軟體將有利於外籍生或華裔生學習華文，讓學生更易了解華語的奧妙。」台北校園內華語中心每間教室將配置該軟體，讓同學自由上機使用，未來也規劃增設於淡水校園，提供外籍生使用。</w:t>
          <w:br/>
        </w:r>
      </w:r>
    </w:p>
  </w:body>
</w:document>
</file>