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e928905ce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 滿園春色在蘭陽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在強邦國際會議廳前，路旁的杜鵑花，一路蜿蜒看似沒有盡頭，在暖暖的風吹拂下，爭著呼喊春天，鮮艷欲滴，真叫人看癡了。雖然梅園的花年前已落光，但枝頭上長滿了新葉，葉叢中不難發現梅子的蹤跡，南望遠處山頭白雪皚皚，東眺太平洋，龜山島依然靜靜地躺在那兒。早春的蘭陽，鏡頭下隨處都美，最近蘭陽校園的師生們皆開心地拿起相機拍下百花最嬌豔的容顏。（蘭陽校園）</w:t>
          <w:br/>
        </w:r>
      </w:r>
    </w:p>
  </w:body>
</w:document>
</file>